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F" w:rsidRPr="00813A03" w:rsidRDefault="00813A03" w:rsidP="00813A03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813A03">
        <w:rPr>
          <w:b/>
          <w:i/>
          <w:sz w:val="40"/>
          <w:szCs w:val="40"/>
        </w:rPr>
        <w:t>GRUPĖS DARBO Į(SI)VERTINIMAS</w:t>
      </w:r>
    </w:p>
    <w:p w:rsidR="00813A03" w:rsidRPr="00813A03" w:rsidRDefault="00813A03" w:rsidP="00813A03">
      <w:pPr>
        <w:rPr>
          <w:b/>
          <w:i/>
          <w:sz w:val="40"/>
          <w:szCs w:val="4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  <w:gridCol w:w="3555"/>
      </w:tblGrid>
      <w:tr w:rsidR="00813A03" w:rsidTr="00813A03">
        <w:tc>
          <w:tcPr>
            <w:tcW w:w="3554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Grupė</w:t>
            </w: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Plakate parašyti 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visi nurodyti 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dalykai 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taškai</w:t>
            </w: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Plakatas tvarkingas, 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gražus 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 taškas</w:t>
            </w: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Pristatant kalbama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taisyklingai, aiškiai 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taškas </w:t>
            </w: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3A03" w:rsidTr="00813A03">
        <w:tc>
          <w:tcPr>
            <w:tcW w:w="3554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3A03" w:rsidTr="00813A03">
        <w:tc>
          <w:tcPr>
            <w:tcW w:w="3554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3A03" w:rsidTr="00813A03">
        <w:tc>
          <w:tcPr>
            <w:tcW w:w="3554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3A03" w:rsidTr="00813A03">
        <w:tc>
          <w:tcPr>
            <w:tcW w:w="3554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</w:tcPr>
          <w:p w:rsidR="00813A03" w:rsidRDefault="00813A03" w:rsidP="00813A0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13A03" w:rsidRDefault="00813A03" w:rsidP="00813A03">
      <w:pPr>
        <w:jc w:val="center"/>
        <w:rPr>
          <w:b/>
          <w:sz w:val="36"/>
          <w:szCs w:val="36"/>
        </w:rPr>
      </w:pPr>
    </w:p>
    <w:p w:rsidR="00813A03" w:rsidRDefault="00813A03" w:rsidP="00813A03">
      <w:pPr>
        <w:jc w:val="center"/>
        <w:rPr>
          <w:b/>
          <w:sz w:val="36"/>
          <w:szCs w:val="36"/>
        </w:rPr>
      </w:pPr>
    </w:p>
    <w:p w:rsidR="00813A03" w:rsidRPr="00813A03" w:rsidRDefault="00813A03" w:rsidP="00813A0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lt-LT"/>
        </w:rPr>
        <w:drawing>
          <wp:inline distT="0" distB="0" distL="0" distR="0">
            <wp:extent cx="2771775" cy="1647825"/>
            <wp:effectExtent l="0" t="0" r="9525" b="9525"/>
            <wp:docPr id="1" name="Paveikslėlis 1" descr="C:\paveiksleliai1\images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veiksleliai1\images (3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A03" w:rsidRPr="00813A03" w:rsidSect="00813A03">
      <w:pgSz w:w="16838" w:h="11906" w:orient="landscape"/>
      <w:pgMar w:top="170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03"/>
    <w:rsid w:val="00813A03"/>
    <w:rsid w:val="008B25B9"/>
    <w:rsid w:val="00A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3A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3A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edukation</dc:creator>
  <cp:lastModifiedBy>edukation</cp:lastModifiedBy>
  <cp:revision>1</cp:revision>
  <dcterms:created xsi:type="dcterms:W3CDTF">2013-12-08T13:23:00Z</dcterms:created>
  <dcterms:modified xsi:type="dcterms:W3CDTF">2013-12-08T13:31:00Z</dcterms:modified>
</cp:coreProperties>
</file>